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CEE08" w14:textId="30AA135E" w:rsidR="0059203E" w:rsidRDefault="00874DE0" w:rsidP="0059203E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bookmarkStart w:id="0" w:name="_Hlk89151027"/>
      <w:r w:rsidRPr="00874DE0">
        <w:rPr>
          <w:rFonts w:ascii="Arial" w:hAnsi="Arial" w:cs="Arial"/>
          <w:b/>
          <w:u w:val="single"/>
          <w:lang w:val="es-CL"/>
        </w:rPr>
        <w:t>IDENTIFICACIÓN Y TRATAMIENTO DE IMPEDIMENTOS A LA INDEPENDENCIA</w:t>
      </w:r>
      <w:r w:rsidR="000557FC">
        <w:rPr>
          <w:rFonts w:ascii="Arial" w:hAnsi="Arial" w:cs="Arial"/>
          <w:b/>
          <w:u w:val="single"/>
          <w:lang w:val="es-CL"/>
        </w:rPr>
        <w:t>- AÑO………</w:t>
      </w:r>
    </w:p>
    <w:p w14:paraId="2F347B8E" w14:textId="77777777" w:rsidR="0059203E" w:rsidRDefault="0059203E" w:rsidP="0059203E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</w:p>
    <w:p w14:paraId="2E3870D6" w14:textId="77777777" w:rsidR="00DE32D9" w:rsidRPr="00AB1241" w:rsidRDefault="00DE32D9" w:rsidP="00DE32D9">
      <w:pPr>
        <w:rPr>
          <w:rFonts w:ascii="Arial" w:hAnsi="Arial" w:cs="Arial"/>
          <w:lang w:val="es-CL"/>
        </w:rPr>
      </w:pPr>
      <w:bookmarkStart w:id="1" w:name="_Hlk89150960"/>
      <w:r w:rsidRPr="00AB1241">
        <w:rPr>
          <w:rFonts w:ascii="Arial" w:hAnsi="Arial" w:cs="Arial"/>
          <w:lang w:val="es-CL"/>
        </w:rPr>
        <w:t>Santiago, ____</w:t>
      </w:r>
      <w:proofErr w:type="spellStart"/>
      <w:r w:rsidRPr="00AB1241">
        <w:rPr>
          <w:rFonts w:ascii="Arial" w:hAnsi="Arial" w:cs="Arial"/>
          <w:lang w:val="es-CL"/>
        </w:rPr>
        <w:t>de_________________de</w:t>
      </w:r>
      <w:proofErr w:type="spellEnd"/>
      <w:r w:rsidRPr="00AB1241">
        <w:rPr>
          <w:rFonts w:ascii="Arial" w:hAnsi="Arial" w:cs="Arial"/>
          <w:lang w:val="es-CL"/>
        </w:rPr>
        <w:t>_______</w:t>
      </w:r>
    </w:p>
    <w:bookmarkEnd w:id="0"/>
    <w:bookmarkEnd w:id="1"/>
    <w:p w14:paraId="246353AC" w14:textId="77777777" w:rsidR="000536DA" w:rsidRPr="00546FDC" w:rsidRDefault="000536DA" w:rsidP="000536DA">
      <w:pPr>
        <w:pStyle w:val="NormalWeb"/>
        <w:rPr>
          <w:rFonts w:ascii="Arial" w:hAnsi="Arial" w:cs="Arial"/>
          <w:sz w:val="22"/>
          <w:szCs w:val="22"/>
        </w:rPr>
      </w:pPr>
      <w:r w:rsidRPr="00546FDC">
        <w:rPr>
          <w:rStyle w:val="Strong"/>
          <w:rFonts w:ascii="Arial" w:hAnsi="Arial" w:cs="Arial"/>
          <w:sz w:val="22"/>
          <w:szCs w:val="22"/>
        </w:rPr>
        <w:t>Unidad o Área Afectada:</w:t>
      </w:r>
      <w:r w:rsidRPr="00546FDC">
        <w:rPr>
          <w:rFonts w:ascii="Arial" w:hAnsi="Arial" w:cs="Arial"/>
          <w:sz w:val="22"/>
          <w:szCs w:val="22"/>
        </w:rPr>
        <w:t xml:space="preserve"> _______________</w:t>
      </w:r>
    </w:p>
    <w:p w14:paraId="118DB8A4" w14:textId="77777777" w:rsidR="000536DA" w:rsidRPr="00546FDC" w:rsidRDefault="000536DA" w:rsidP="000536DA">
      <w:pPr>
        <w:pStyle w:val="NormalWeb"/>
        <w:rPr>
          <w:rFonts w:ascii="Arial" w:hAnsi="Arial" w:cs="Arial"/>
          <w:sz w:val="22"/>
          <w:szCs w:val="22"/>
        </w:rPr>
      </w:pPr>
      <w:r w:rsidRPr="00546FDC">
        <w:rPr>
          <w:rStyle w:val="Strong"/>
          <w:rFonts w:ascii="Arial" w:hAnsi="Arial" w:cs="Arial"/>
          <w:sz w:val="22"/>
          <w:szCs w:val="22"/>
        </w:rPr>
        <w:t>Persona(s) que reportan el impedimento:</w:t>
      </w:r>
      <w:r w:rsidRPr="00546FDC">
        <w:rPr>
          <w:rFonts w:ascii="Arial" w:hAnsi="Arial" w:cs="Arial"/>
          <w:sz w:val="22"/>
          <w:szCs w:val="22"/>
        </w:rPr>
        <w:t xml:space="preserve"> _______________</w:t>
      </w:r>
    </w:p>
    <w:p w14:paraId="28D64FDC" w14:textId="04B6CDB3" w:rsidR="00783512" w:rsidRDefault="00783512" w:rsidP="00783512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es-CL" w:eastAsia="es-CL"/>
        </w:rPr>
      </w:pPr>
      <w:r w:rsidRPr="00783512">
        <w:rPr>
          <w:rFonts w:ascii="Arial" w:eastAsia="Times New Roman" w:hAnsi="Arial" w:cs="Arial"/>
          <w:b/>
          <w:bCs/>
          <w:lang w:val="es-CL" w:eastAsia="es-CL"/>
        </w:rPr>
        <w:t>Fuente de Detección:</w:t>
      </w:r>
    </w:p>
    <w:p w14:paraId="5907EEE6" w14:textId="7BE84D90" w:rsidR="00783512" w:rsidRPr="00783512" w:rsidRDefault="00783512" w:rsidP="000536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Autoevaluación </w:t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Revisión del </w:t>
      </w:r>
      <w:r w:rsidR="00AA580B">
        <w:rPr>
          <w:rFonts w:ascii="Arial" w:eastAsia="Times New Roman" w:hAnsi="Arial" w:cs="Arial"/>
          <w:lang w:val="es-CL" w:eastAsia="es-CL"/>
        </w:rPr>
        <w:t>Jefe de Servicio</w:t>
      </w:r>
      <w:r w:rsidRPr="00783512">
        <w:rPr>
          <w:rFonts w:ascii="Arial" w:eastAsia="Times New Roman" w:hAnsi="Arial" w:cs="Arial"/>
          <w:lang w:val="es-CL" w:eastAsia="es-CL"/>
        </w:rPr>
        <w:t xml:space="preserve"> </w:t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Evaluación de Calidad </w:t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Denuncia Interna </w:t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Otro: _________</w:t>
      </w:r>
    </w:p>
    <w:p w14:paraId="2064C779" w14:textId="77777777" w:rsidR="00783512" w:rsidRPr="00783512" w:rsidRDefault="00783512" w:rsidP="0078351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val="es-CL" w:eastAsia="es-CL"/>
        </w:rPr>
      </w:pPr>
      <w:r w:rsidRPr="00783512">
        <w:rPr>
          <w:rFonts w:ascii="Arial" w:eastAsia="Times New Roman" w:hAnsi="Arial" w:cs="Arial"/>
          <w:b/>
          <w:bCs/>
          <w:lang w:val="es-CL" w:eastAsia="es-CL"/>
        </w:rPr>
        <w:t>1. Descripción del Impedimento Identificado</w:t>
      </w:r>
    </w:p>
    <w:p w14:paraId="55451F3C" w14:textId="5ADE1311" w:rsidR="00783512" w:rsidRDefault="00783512" w:rsidP="000B1531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Falta de comunicación directa con el Jefe de Servicio 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Restricción al alcance de auditoría por parte de la Alta Dirección</w:t>
      </w:r>
      <w:r w:rsidR="00AA580B">
        <w:rPr>
          <w:rFonts w:ascii="Arial" w:eastAsia="Times New Roman" w:hAnsi="Arial" w:cs="Arial"/>
          <w:lang w:val="es-CL" w:eastAsia="es-CL"/>
        </w:rPr>
        <w:t xml:space="preserve"> (si corresponde)</w:t>
      </w:r>
      <w:r w:rsidRPr="00783512">
        <w:rPr>
          <w:rFonts w:ascii="Arial" w:eastAsia="Times New Roman" w:hAnsi="Arial" w:cs="Arial"/>
          <w:lang w:val="es-CL" w:eastAsia="es-CL"/>
        </w:rPr>
        <w:t>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Limitaciones en el acceso a datos, registros, personal o instalaciones.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Presión para modificar hallazgos o conclusiones de auditoría interna.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Reducción del presupuesto que impida el adecuado desempeño de auditoría.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Supervisión de auditorías en áreas bajo responsabilidad del Jefe de Auditoría.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Asignación de funciones fuera de auditoría sin salvaguardas adecuadas.</w:t>
      </w:r>
    </w:p>
    <w:p w14:paraId="4080276C" w14:textId="0F7530EE" w:rsidR="00546FDC" w:rsidRPr="00783512" w:rsidRDefault="00546FDC" w:rsidP="000B1531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Otro: ___________</w:t>
      </w:r>
    </w:p>
    <w:p w14:paraId="57CC1610" w14:textId="77777777" w:rsidR="00783512" w:rsidRPr="00783512" w:rsidRDefault="00783512" w:rsidP="00783512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783512">
        <w:rPr>
          <w:rFonts w:ascii="Arial" w:eastAsia="Times New Roman" w:hAnsi="Arial" w:cs="Arial"/>
          <w:b/>
          <w:bCs/>
          <w:lang w:val="es-CL" w:eastAsia="es-CL"/>
        </w:rPr>
        <w:t>Descripción Detallada:</w:t>
      </w:r>
    </w:p>
    <w:p w14:paraId="4B7758C6" w14:textId="77777777" w:rsidR="00783512" w:rsidRPr="00783512" w:rsidRDefault="00131435" w:rsidP="0078351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lang w:val="es-CL" w:eastAsia="es-CL"/>
        </w:rPr>
        <w:pict w14:anchorId="5CED10E2">
          <v:rect id="_x0000_i1025" style="width:0;height:1.5pt" o:hralign="center" o:hrstd="t" o:hr="t" fillcolor="#a0a0a0" stroked="f"/>
        </w:pict>
      </w:r>
    </w:p>
    <w:p w14:paraId="3C959286" w14:textId="77777777" w:rsidR="00783512" w:rsidRPr="00783512" w:rsidRDefault="00131435" w:rsidP="0078351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lang w:val="es-CL" w:eastAsia="es-CL"/>
        </w:rPr>
        <w:pict w14:anchorId="0DADA10C">
          <v:rect id="_x0000_i1026" style="width:0;height:1.5pt" o:hralign="center" o:hrstd="t" o:hr="t" fillcolor="#a0a0a0" stroked="f"/>
        </w:pict>
      </w:r>
    </w:p>
    <w:p w14:paraId="5122FC6A" w14:textId="77777777" w:rsidR="00783512" w:rsidRPr="00783512" w:rsidRDefault="00783512" w:rsidP="00783512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783512">
        <w:rPr>
          <w:rFonts w:ascii="Arial" w:eastAsia="Times New Roman" w:hAnsi="Arial" w:cs="Arial"/>
          <w:b/>
          <w:bCs/>
          <w:lang w:val="es-CL" w:eastAsia="es-CL"/>
        </w:rPr>
        <w:t>Personas Involucradas:</w:t>
      </w:r>
      <w:r w:rsidRPr="00783512">
        <w:rPr>
          <w:rFonts w:ascii="Arial" w:eastAsia="Times New Roman" w:hAnsi="Arial" w:cs="Arial"/>
          <w:lang w:val="es-CL" w:eastAsia="es-CL"/>
        </w:rPr>
        <w:t xml:space="preserve"> _______________</w:t>
      </w:r>
    </w:p>
    <w:p w14:paraId="463A5143" w14:textId="77777777" w:rsidR="00783512" w:rsidRPr="00783512" w:rsidRDefault="00783512" w:rsidP="0078351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val="es-CL" w:eastAsia="es-CL"/>
        </w:rPr>
      </w:pPr>
      <w:r w:rsidRPr="00783512">
        <w:rPr>
          <w:rFonts w:ascii="Arial" w:eastAsia="Times New Roman" w:hAnsi="Arial" w:cs="Arial"/>
          <w:b/>
          <w:bCs/>
          <w:lang w:val="es-CL" w:eastAsia="es-CL"/>
        </w:rPr>
        <w:t>2. Evaluación del Impacto</w:t>
      </w:r>
    </w:p>
    <w:p w14:paraId="464C609D" w14:textId="77777777" w:rsidR="00783512" w:rsidRPr="00783512" w:rsidRDefault="00783512" w:rsidP="00783512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783512">
        <w:rPr>
          <w:rFonts w:ascii="Arial" w:eastAsia="Times New Roman" w:hAnsi="Arial" w:cs="Arial"/>
          <w:b/>
          <w:bCs/>
          <w:lang w:val="es-CL" w:eastAsia="es-CL"/>
        </w:rPr>
        <w:t>Nivel de Riesgo: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Emoji" w:eastAsia="Times New Roman" w:hAnsi="Segoe UI Emoji" w:cs="Segoe UI Emoji"/>
          <w:lang w:val="es-CL" w:eastAsia="es-CL"/>
        </w:rPr>
        <w:t>🔴</w:t>
      </w:r>
      <w:r w:rsidRPr="00783512">
        <w:rPr>
          <w:rFonts w:ascii="Arial" w:eastAsia="Times New Roman" w:hAnsi="Arial" w:cs="Arial"/>
          <w:lang w:val="es-CL" w:eastAsia="es-CL"/>
        </w:rPr>
        <w:t xml:space="preserve"> Alto - La independencia se ve comprometida de manera crítica y requiere acción inmediata.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Emoji" w:eastAsia="Times New Roman" w:hAnsi="Segoe UI Emoji" w:cs="Segoe UI Emoji"/>
          <w:lang w:val="es-CL" w:eastAsia="es-CL"/>
        </w:rPr>
        <w:t>🟠</w:t>
      </w:r>
      <w:r w:rsidRPr="00783512">
        <w:rPr>
          <w:rFonts w:ascii="Arial" w:eastAsia="Times New Roman" w:hAnsi="Arial" w:cs="Arial"/>
          <w:lang w:val="es-CL" w:eastAsia="es-CL"/>
        </w:rPr>
        <w:t xml:space="preserve"> Medio - Puede afectar la objetividad, pero existen medidas para mitigar el impacto.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Emoji" w:eastAsia="Times New Roman" w:hAnsi="Segoe UI Emoji" w:cs="Segoe UI Emoji"/>
          <w:lang w:val="es-CL" w:eastAsia="es-CL"/>
        </w:rPr>
        <w:t>🟢</w:t>
      </w:r>
      <w:r w:rsidRPr="00783512">
        <w:rPr>
          <w:rFonts w:ascii="Arial" w:eastAsia="Times New Roman" w:hAnsi="Arial" w:cs="Arial"/>
          <w:lang w:val="es-CL" w:eastAsia="es-CL"/>
        </w:rPr>
        <w:t xml:space="preserve"> Bajo - Riesgo menor que se puede resolver con ajustes menores.</w:t>
      </w:r>
    </w:p>
    <w:p w14:paraId="7B2348BD" w14:textId="76C8145C" w:rsidR="00783512" w:rsidRPr="00783512" w:rsidRDefault="00783512" w:rsidP="00783512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783512">
        <w:rPr>
          <w:rFonts w:ascii="Arial" w:eastAsia="Times New Roman" w:hAnsi="Arial" w:cs="Arial"/>
          <w:b/>
          <w:bCs/>
          <w:lang w:val="es-CL" w:eastAsia="es-CL"/>
        </w:rPr>
        <w:t>Consecuencias Potenciales: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Pérdida de credibilidad de la Función de Auditoría Interna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Imposibilidad de realizar </w:t>
      </w:r>
      <w:r w:rsidR="00AA580B">
        <w:rPr>
          <w:rFonts w:ascii="Arial" w:eastAsia="Times New Roman" w:hAnsi="Arial" w:cs="Arial"/>
          <w:lang w:val="es-CL" w:eastAsia="es-CL"/>
        </w:rPr>
        <w:t xml:space="preserve">trabajos de </w:t>
      </w:r>
      <w:r w:rsidRPr="00783512">
        <w:rPr>
          <w:rFonts w:ascii="Arial" w:eastAsia="Times New Roman" w:hAnsi="Arial" w:cs="Arial"/>
          <w:lang w:val="es-CL" w:eastAsia="es-CL"/>
        </w:rPr>
        <w:t>auditoría clave</w:t>
      </w:r>
      <w:r w:rsidR="00AA580B">
        <w:rPr>
          <w:rFonts w:ascii="Arial" w:eastAsia="Times New Roman" w:hAnsi="Arial" w:cs="Arial"/>
          <w:lang w:val="es-CL" w:eastAsia="es-CL"/>
        </w:rPr>
        <w:t>s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Riesgo de incumplimiento con las Normas Globales de Auditoría Interna</w:t>
      </w:r>
      <w:r w:rsidR="00AA580B">
        <w:rPr>
          <w:rFonts w:ascii="Arial" w:eastAsia="Times New Roman" w:hAnsi="Arial" w:cs="Arial"/>
          <w:lang w:val="es-CL" w:eastAsia="es-CL"/>
        </w:rPr>
        <w:t xml:space="preserve"> y las </w:t>
      </w:r>
      <w:r w:rsidR="00AA580B">
        <w:rPr>
          <w:rFonts w:ascii="Arial" w:eastAsia="Times New Roman" w:hAnsi="Arial" w:cs="Arial"/>
          <w:lang w:val="es-CL" w:eastAsia="es-CL"/>
        </w:rPr>
        <w:lastRenderedPageBreak/>
        <w:t>directrices del CAIGG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Otro: ___________</w:t>
      </w:r>
    </w:p>
    <w:p w14:paraId="13AA7578" w14:textId="77777777" w:rsidR="00783512" w:rsidRPr="00783512" w:rsidRDefault="00783512" w:rsidP="0078351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val="es-CL" w:eastAsia="es-CL"/>
        </w:rPr>
      </w:pPr>
      <w:r w:rsidRPr="00783512">
        <w:rPr>
          <w:rFonts w:ascii="Arial" w:eastAsia="Times New Roman" w:hAnsi="Arial" w:cs="Arial"/>
          <w:b/>
          <w:bCs/>
          <w:lang w:val="es-CL" w:eastAsia="es-CL"/>
        </w:rPr>
        <w:t>3. Salvaguardas Implementadas</w:t>
      </w:r>
    </w:p>
    <w:p w14:paraId="0D694B59" w14:textId="2185C7E8" w:rsidR="00783512" w:rsidRDefault="00783512" w:rsidP="003E411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Comunicación directa garantizada con el Jefe de Servicio</w:t>
      </w:r>
      <w:r w:rsidR="000B1531" w:rsidRPr="00783512">
        <w:rPr>
          <w:rFonts w:ascii="Arial" w:eastAsia="Times New Roman" w:hAnsi="Arial" w:cs="Arial"/>
          <w:lang w:val="es-CL" w:eastAsia="es-CL"/>
        </w:rPr>
        <w:t xml:space="preserve"> 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Documentación de responsabilidades del Jefe de Auditoría en el Estatuto de Auditoría Interna.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Revisión anual del Estatuto de Auditoría Interna.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Comunicación formal de la limitación de acceso a información al </w:t>
      </w:r>
      <w:r w:rsidR="000B1531" w:rsidRPr="000B1531">
        <w:rPr>
          <w:rFonts w:ascii="Arial" w:eastAsia="Times New Roman" w:hAnsi="Arial" w:cs="Arial"/>
          <w:lang w:val="es-CL" w:eastAsia="es-CL"/>
        </w:rPr>
        <w:t>Jefe de Servicio</w:t>
      </w:r>
      <w:r w:rsidRPr="00783512">
        <w:rPr>
          <w:rFonts w:ascii="Arial" w:eastAsia="Times New Roman" w:hAnsi="Arial" w:cs="Arial"/>
          <w:lang w:val="es-CL" w:eastAsia="es-CL"/>
        </w:rPr>
        <w:t>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Asignación de recursos adicionales para asegurar operatividad.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Supervisión de auditorías en áreas afectadas por un tercero independiente.</w:t>
      </w:r>
      <w:r w:rsidRPr="00783512">
        <w:rPr>
          <w:rFonts w:ascii="Arial" w:eastAsia="Times New Roman" w:hAnsi="Arial" w:cs="Arial"/>
          <w:lang w:val="es-CL" w:eastAsia="es-CL"/>
        </w:rPr>
        <w:br/>
      </w: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Escalamiento al </w:t>
      </w:r>
      <w:r w:rsidR="000B1531" w:rsidRPr="000B1531">
        <w:rPr>
          <w:rFonts w:ascii="Arial" w:eastAsia="Times New Roman" w:hAnsi="Arial" w:cs="Arial"/>
          <w:lang w:val="es-CL" w:eastAsia="es-CL"/>
        </w:rPr>
        <w:t xml:space="preserve">Jefe de Servicio </w:t>
      </w:r>
      <w:r w:rsidRPr="00783512">
        <w:rPr>
          <w:rFonts w:ascii="Arial" w:eastAsia="Times New Roman" w:hAnsi="Arial" w:cs="Arial"/>
          <w:lang w:val="es-CL" w:eastAsia="es-CL"/>
        </w:rPr>
        <w:t>en caso de persistencia del impedimento.</w:t>
      </w:r>
    </w:p>
    <w:p w14:paraId="3E0EC413" w14:textId="5784D19C" w:rsidR="000B1531" w:rsidRPr="00783512" w:rsidRDefault="000B1531" w:rsidP="003E411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783512">
        <w:rPr>
          <w:rFonts w:ascii="Segoe UI Symbol" w:eastAsia="Times New Roman" w:hAnsi="Segoe UI Symbol" w:cs="Segoe UI Symbol"/>
          <w:lang w:val="es-CL" w:eastAsia="es-CL"/>
        </w:rPr>
        <w:t>☐</w:t>
      </w:r>
      <w:r w:rsidRPr="00783512">
        <w:rPr>
          <w:rFonts w:ascii="Arial" w:eastAsia="Times New Roman" w:hAnsi="Arial" w:cs="Arial"/>
          <w:lang w:val="es-CL" w:eastAsia="es-CL"/>
        </w:rPr>
        <w:t xml:space="preserve"> Otro: ___________</w:t>
      </w:r>
    </w:p>
    <w:p w14:paraId="67DD6CCC" w14:textId="77777777" w:rsidR="00783512" w:rsidRPr="00783512" w:rsidRDefault="00783512" w:rsidP="00783512">
      <w:pPr>
        <w:jc w:val="both"/>
        <w:rPr>
          <w:rFonts w:ascii="Arial" w:hAnsi="Arial" w:cs="Arial"/>
          <w:lang w:val="es-CL"/>
        </w:rPr>
      </w:pPr>
    </w:p>
    <w:p w14:paraId="23C5678D" w14:textId="77777777" w:rsidR="000C2058" w:rsidRPr="00783512" w:rsidRDefault="00131435" w:rsidP="000C2058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pict w14:anchorId="62C8EE6D">
          <v:rect id="_x0000_i1027" style="width:0;height:1.5pt" o:hralign="center" o:hrstd="t" o:hr="t" fillcolor="#a0a0a0" stroked="f"/>
        </w:pict>
      </w:r>
    </w:p>
    <w:p w14:paraId="6E39DBF8" w14:textId="77777777" w:rsidR="000C2058" w:rsidRDefault="000C2058" w:rsidP="000C2058">
      <w:pPr>
        <w:jc w:val="both"/>
        <w:rPr>
          <w:rFonts w:ascii="Arial" w:hAnsi="Arial" w:cs="Arial"/>
          <w:lang w:val="es-CL"/>
        </w:rPr>
      </w:pPr>
      <w:r w:rsidRPr="00783512">
        <w:rPr>
          <w:rFonts w:ascii="Arial" w:hAnsi="Arial" w:cs="Arial"/>
          <w:b/>
          <w:bCs/>
          <w:lang w:val="es-CL"/>
        </w:rPr>
        <w:t>Nota:</w:t>
      </w:r>
      <w:r w:rsidRPr="00783512">
        <w:rPr>
          <w:rFonts w:ascii="Arial" w:hAnsi="Arial" w:cs="Arial"/>
          <w:lang w:val="es-CL"/>
        </w:rPr>
        <w:t xml:space="preserve"> Este formulario debe ser almacenado y revisado anualmente como parte del Programa de Aseguramiento y Mejora de la Calidad (PAQ) de la función de auditoría interna.</w:t>
      </w:r>
    </w:p>
    <w:p w14:paraId="0BC5695B" w14:textId="77777777" w:rsidR="00131435" w:rsidRDefault="00131435" w:rsidP="000C2058">
      <w:pPr>
        <w:jc w:val="both"/>
        <w:rPr>
          <w:rFonts w:ascii="Arial" w:hAnsi="Arial" w:cs="Arial"/>
          <w:lang w:val="es-CL"/>
        </w:rPr>
      </w:pPr>
    </w:p>
    <w:p w14:paraId="2EECD499" w14:textId="77777777" w:rsidR="00131435" w:rsidRDefault="00131435" w:rsidP="000C2058">
      <w:pPr>
        <w:jc w:val="both"/>
        <w:rPr>
          <w:rFonts w:ascii="Arial" w:hAnsi="Arial" w:cs="Arial"/>
          <w:lang w:val="es-CL"/>
        </w:rPr>
      </w:pPr>
    </w:p>
    <w:p w14:paraId="239B3A38" w14:textId="77777777" w:rsidR="00131435" w:rsidRDefault="00131435" w:rsidP="000C2058">
      <w:pPr>
        <w:jc w:val="both"/>
        <w:rPr>
          <w:rFonts w:ascii="Arial" w:hAnsi="Arial" w:cs="Arial"/>
          <w:lang w:val="es-CL"/>
        </w:rPr>
      </w:pPr>
    </w:p>
    <w:p w14:paraId="69735DA1" w14:textId="77777777" w:rsidR="00131435" w:rsidRPr="00783512" w:rsidRDefault="00131435" w:rsidP="000C2058">
      <w:pPr>
        <w:jc w:val="both"/>
        <w:rPr>
          <w:rFonts w:ascii="Arial" w:hAnsi="Arial" w:cs="Arial"/>
          <w:lang w:val="es-CL"/>
        </w:rPr>
      </w:pPr>
    </w:p>
    <w:tbl>
      <w:tblPr>
        <w:tblStyle w:val="TableGrid"/>
        <w:tblW w:w="87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64"/>
        <w:gridCol w:w="2948"/>
      </w:tblGrid>
      <w:tr w:rsidR="00AD4C48" w:rsidRPr="00783512" w14:paraId="23B6E801" w14:textId="77777777" w:rsidTr="006A7843">
        <w:tc>
          <w:tcPr>
            <w:tcW w:w="2977" w:type="dxa"/>
            <w:tcBorders>
              <w:right w:val="nil"/>
            </w:tcBorders>
          </w:tcPr>
          <w:p w14:paraId="29B0C569" w14:textId="77777777" w:rsidR="00AD4C48" w:rsidRPr="00783512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28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92118D" w14:textId="77777777" w:rsidR="00AD4C48" w:rsidRPr="00783512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2948" w:type="dxa"/>
            <w:tcBorders>
              <w:left w:val="nil"/>
            </w:tcBorders>
          </w:tcPr>
          <w:p w14:paraId="67B84834" w14:textId="77777777" w:rsidR="00AD4C48" w:rsidRPr="00783512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</w:tr>
      <w:tr w:rsidR="00AD4C48" w:rsidRPr="00783512" w14:paraId="3E82EAAE" w14:textId="77777777" w:rsidTr="006A7843">
        <w:tc>
          <w:tcPr>
            <w:tcW w:w="2977" w:type="dxa"/>
            <w:tcBorders>
              <w:right w:val="nil"/>
            </w:tcBorders>
          </w:tcPr>
          <w:p w14:paraId="3AEF4488" w14:textId="77777777" w:rsidR="00AD4C48" w:rsidRPr="00783512" w:rsidRDefault="00AD4C48" w:rsidP="004C4B83">
            <w:pPr>
              <w:spacing w:after="160" w:line="259" w:lineRule="auto"/>
              <w:jc w:val="center"/>
              <w:rPr>
                <w:rFonts w:ascii="Arial" w:hAnsi="Arial" w:cs="Arial"/>
                <w:b/>
                <w:lang w:val="es-CL"/>
              </w:rPr>
            </w:pPr>
            <w:r w:rsidRPr="00783512">
              <w:rPr>
                <w:rFonts w:ascii="Arial" w:hAnsi="Arial" w:cs="Arial"/>
                <w:b/>
                <w:lang w:val="es-CL"/>
              </w:rPr>
              <w:t>Nombre y Firma del Jefe de Auditoría</w:t>
            </w:r>
          </w:p>
        </w:tc>
        <w:tc>
          <w:tcPr>
            <w:tcW w:w="28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24EAE7" w14:textId="77777777" w:rsidR="00AD4C48" w:rsidRPr="00783512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2948" w:type="dxa"/>
            <w:tcBorders>
              <w:left w:val="nil"/>
            </w:tcBorders>
          </w:tcPr>
          <w:p w14:paraId="0B545D10" w14:textId="0523A790" w:rsidR="00AD4C48" w:rsidRPr="00783512" w:rsidRDefault="00AD4C48" w:rsidP="004C4B83">
            <w:pPr>
              <w:spacing w:after="160" w:line="259" w:lineRule="auto"/>
              <w:jc w:val="center"/>
              <w:rPr>
                <w:rFonts w:ascii="Arial" w:hAnsi="Arial" w:cs="Arial"/>
                <w:b/>
                <w:lang w:val="es-CL"/>
              </w:rPr>
            </w:pPr>
            <w:r w:rsidRPr="00783512">
              <w:rPr>
                <w:rFonts w:ascii="Arial" w:hAnsi="Arial" w:cs="Arial"/>
                <w:b/>
                <w:lang w:val="es-CL"/>
              </w:rPr>
              <w:t xml:space="preserve">Nombre y Firma del </w:t>
            </w:r>
            <w:r w:rsidR="0041167C" w:rsidRPr="00783512">
              <w:rPr>
                <w:rFonts w:ascii="Arial" w:hAnsi="Arial" w:cs="Arial"/>
                <w:b/>
                <w:lang w:val="es-CL"/>
              </w:rPr>
              <w:t>Auditor/Supervisor</w:t>
            </w:r>
          </w:p>
        </w:tc>
      </w:tr>
    </w:tbl>
    <w:p w14:paraId="7DBA2AEA" w14:textId="77777777" w:rsidR="000E6B94" w:rsidRPr="00783512" w:rsidRDefault="000E6B94" w:rsidP="004C4B83">
      <w:pPr>
        <w:rPr>
          <w:rFonts w:ascii="Arial" w:hAnsi="Arial" w:cs="Arial"/>
          <w:lang w:val="es-CL"/>
        </w:rPr>
      </w:pPr>
    </w:p>
    <w:sectPr w:rsidR="000E6B94" w:rsidRPr="00783512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CF84" w14:textId="77777777" w:rsidR="0086336A" w:rsidRDefault="0086336A" w:rsidP="00BE2D92">
      <w:pPr>
        <w:spacing w:after="0" w:line="240" w:lineRule="auto"/>
      </w:pPr>
      <w:r>
        <w:separator/>
      </w:r>
    </w:p>
  </w:endnote>
  <w:endnote w:type="continuationSeparator" w:id="0">
    <w:p w14:paraId="65BF0866" w14:textId="77777777" w:rsidR="0086336A" w:rsidRDefault="0086336A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2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131435" w:rsidP="00390BC7">
        <w:pPr>
          <w:pStyle w:val="Footer"/>
        </w:pPr>
      </w:p>
    </w:sdtContent>
  </w:sdt>
  <w:bookmarkEnd w:id="2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D2247" w14:textId="77777777" w:rsidR="0086336A" w:rsidRDefault="0086336A" w:rsidP="00BE2D92">
      <w:pPr>
        <w:spacing w:after="0" w:line="240" w:lineRule="auto"/>
      </w:pPr>
      <w:r>
        <w:separator/>
      </w:r>
    </w:p>
  </w:footnote>
  <w:footnote w:type="continuationSeparator" w:id="0">
    <w:p w14:paraId="11F27F2A" w14:textId="77777777" w:rsidR="0086336A" w:rsidRDefault="0086336A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1A84E58E">
                <wp:extent cx="914400" cy="548519"/>
                <wp:effectExtent l="0" t="0" r="0" b="4445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8374" cy="568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55FA9CF0" w:rsidR="00D51FF3" w:rsidRPr="00FA2DE7" w:rsidRDefault="00CE1CE3" w:rsidP="00390BC7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A2DE7">
            <w:rPr>
              <w:rFonts w:ascii="Arial" w:hAnsi="Arial" w:cs="Arial"/>
              <w:b/>
              <w:sz w:val="20"/>
              <w:szCs w:val="20"/>
            </w:rPr>
            <w:t>FORMULARIO</w:t>
          </w:r>
          <w:r w:rsidR="00FA2DE7" w:rsidRPr="00FA2DE7">
            <w:rPr>
              <w:rFonts w:ascii="Arial" w:hAnsi="Arial" w:cs="Arial"/>
              <w:b/>
              <w:sz w:val="20"/>
              <w:szCs w:val="20"/>
            </w:rPr>
            <w:t xml:space="preserve">: </w:t>
          </w:r>
          <w:r w:rsidR="00874DE0" w:rsidRPr="00874DE0">
            <w:rPr>
              <w:rFonts w:ascii="Arial" w:hAnsi="Arial" w:cs="Arial"/>
              <w:b/>
              <w:sz w:val="20"/>
              <w:szCs w:val="20"/>
            </w:rPr>
            <w:t>IDENTIFICACIÓN Y TRATAMIENTO DE IMPEDIMENTOS A LA INDEPENDENCIA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0617A17" w:rsidR="00D51FF3" w:rsidRPr="00F83E09" w:rsidRDefault="00E002F2" w:rsidP="00AA6980">
          <w:pPr>
            <w:pStyle w:val="Header"/>
            <w:jc w:val="center"/>
          </w:pPr>
          <w:r w:rsidRPr="00A90811">
            <w:rPr>
              <w:rFonts w:ascii="Arial" w:eastAsia="Calibri" w:hAnsi="Arial" w:cs="Arial"/>
              <w:b/>
              <w:sz w:val="20"/>
              <w:szCs w:val="20"/>
            </w:rPr>
            <w:t xml:space="preserve">POLÍTICA: </w:t>
          </w:r>
          <w:r w:rsidR="00811A04" w:rsidRPr="00811A04">
            <w:rPr>
              <w:rFonts w:ascii="Arial" w:eastAsia="Calibri" w:hAnsi="Arial" w:cs="Arial"/>
              <w:b/>
              <w:sz w:val="20"/>
              <w:szCs w:val="20"/>
            </w:rPr>
            <w:t>INDEPENDENCIA EN AUDITORÍA INTERNA Y SALVAGUARDAS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E1706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A0090"/>
    <w:multiLevelType w:val="multilevel"/>
    <w:tmpl w:val="7C6C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EC3473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1A639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A34DD"/>
    <w:multiLevelType w:val="multilevel"/>
    <w:tmpl w:val="A620A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246FF9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0E423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938DA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977944"/>
    <w:multiLevelType w:val="multilevel"/>
    <w:tmpl w:val="9DF89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B9F0CE6"/>
    <w:multiLevelType w:val="multilevel"/>
    <w:tmpl w:val="2F72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481EB6"/>
    <w:multiLevelType w:val="multilevel"/>
    <w:tmpl w:val="BFF6B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A7762B"/>
    <w:multiLevelType w:val="hybridMultilevel"/>
    <w:tmpl w:val="7D2201F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8"/>
  </w:num>
  <w:num w:numId="2" w16cid:durableId="571819990">
    <w:abstractNumId w:val="0"/>
  </w:num>
  <w:num w:numId="3" w16cid:durableId="1283881072">
    <w:abstractNumId w:val="7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20"/>
  </w:num>
  <w:num w:numId="7" w16cid:durableId="1115782798">
    <w:abstractNumId w:val="9"/>
  </w:num>
  <w:num w:numId="8" w16cid:durableId="1433285675">
    <w:abstractNumId w:val="12"/>
  </w:num>
  <w:num w:numId="9" w16cid:durableId="1899047506">
    <w:abstractNumId w:val="22"/>
  </w:num>
  <w:num w:numId="10" w16cid:durableId="396974150">
    <w:abstractNumId w:val="23"/>
  </w:num>
  <w:num w:numId="11" w16cid:durableId="1358771219">
    <w:abstractNumId w:val="6"/>
  </w:num>
  <w:num w:numId="12" w16cid:durableId="89132278">
    <w:abstractNumId w:val="31"/>
  </w:num>
  <w:num w:numId="13" w16cid:durableId="912541938">
    <w:abstractNumId w:val="13"/>
  </w:num>
  <w:num w:numId="14" w16cid:durableId="1237982035">
    <w:abstractNumId w:val="11"/>
  </w:num>
  <w:num w:numId="15" w16cid:durableId="1211071079">
    <w:abstractNumId w:val="26"/>
  </w:num>
  <w:num w:numId="16" w16cid:durableId="24643567">
    <w:abstractNumId w:val="15"/>
  </w:num>
  <w:num w:numId="17" w16cid:durableId="1943368590">
    <w:abstractNumId w:val="4"/>
  </w:num>
  <w:num w:numId="18" w16cid:durableId="53772183">
    <w:abstractNumId w:val="21"/>
  </w:num>
  <w:num w:numId="19" w16cid:durableId="686952040">
    <w:abstractNumId w:val="30"/>
  </w:num>
  <w:num w:numId="20" w16cid:durableId="347871124">
    <w:abstractNumId w:val="18"/>
  </w:num>
  <w:num w:numId="21" w16cid:durableId="1385640792">
    <w:abstractNumId w:val="27"/>
  </w:num>
  <w:num w:numId="22" w16cid:durableId="1552185413">
    <w:abstractNumId w:val="29"/>
  </w:num>
  <w:num w:numId="23" w16cid:durableId="1230922835">
    <w:abstractNumId w:val="28"/>
  </w:num>
  <w:num w:numId="24" w16cid:durableId="1264999598">
    <w:abstractNumId w:val="5"/>
  </w:num>
  <w:num w:numId="25" w16cid:durableId="1517688979">
    <w:abstractNumId w:val="19"/>
  </w:num>
  <w:num w:numId="26" w16cid:durableId="1736732856">
    <w:abstractNumId w:val="1"/>
  </w:num>
  <w:num w:numId="27" w16cid:durableId="2147046444">
    <w:abstractNumId w:val="2"/>
  </w:num>
  <w:num w:numId="28" w16cid:durableId="1261722151">
    <w:abstractNumId w:val="24"/>
  </w:num>
  <w:num w:numId="29" w16cid:durableId="1983541873">
    <w:abstractNumId w:val="16"/>
  </w:num>
  <w:num w:numId="30" w16cid:durableId="1550073938">
    <w:abstractNumId w:val="10"/>
  </w:num>
  <w:num w:numId="31" w16cid:durableId="43719393">
    <w:abstractNumId w:val="25"/>
  </w:num>
  <w:num w:numId="32" w16cid:durableId="16603066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536DA"/>
    <w:rsid w:val="000557FC"/>
    <w:rsid w:val="00062AF3"/>
    <w:rsid w:val="000653C9"/>
    <w:rsid w:val="00070281"/>
    <w:rsid w:val="000A310F"/>
    <w:rsid w:val="000A36B5"/>
    <w:rsid w:val="000A4E9B"/>
    <w:rsid w:val="000B1531"/>
    <w:rsid w:val="000B3934"/>
    <w:rsid w:val="000C2058"/>
    <w:rsid w:val="000E6B94"/>
    <w:rsid w:val="000F5B0F"/>
    <w:rsid w:val="000F73B5"/>
    <w:rsid w:val="001010A5"/>
    <w:rsid w:val="00106B40"/>
    <w:rsid w:val="00107380"/>
    <w:rsid w:val="00121FAC"/>
    <w:rsid w:val="00131435"/>
    <w:rsid w:val="001446F7"/>
    <w:rsid w:val="00154694"/>
    <w:rsid w:val="00164642"/>
    <w:rsid w:val="00173429"/>
    <w:rsid w:val="00176323"/>
    <w:rsid w:val="00185287"/>
    <w:rsid w:val="00187ED2"/>
    <w:rsid w:val="0019506A"/>
    <w:rsid w:val="001A37A9"/>
    <w:rsid w:val="001A3A80"/>
    <w:rsid w:val="001B31E9"/>
    <w:rsid w:val="001B469B"/>
    <w:rsid w:val="001E31EA"/>
    <w:rsid w:val="00214A94"/>
    <w:rsid w:val="00226038"/>
    <w:rsid w:val="0024120B"/>
    <w:rsid w:val="00251D5B"/>
    <w:rsid w:val="002A78C9"/>
    <w:rsid w:val="002B21A9"/>
    <w:rsid w:val="002B5F64"/>
    <w:rsid w:val="002C599D"/>
    <w:rsid w:val="002E6D04"/>
    <w:rsid w:val="002F01E5"/>
    <w:rsid w:val="00337E9D"/>
    <w:rsid w:val="00360AE8"/>
    <w:rsid w:val="00362FED"/>
    <w:rsid w:val="00364E45"/>
    <w:rsid w:val="00390BC7"/>
    <w:rsid w:val="003A49A8"/>
    <w:rsid w:val="003B6831"/>
    <w:rsid w:val="003D2875"/>
    <w:rsid w:val="003D7DF0"/>
    <w:rsid w:val="003E4112"/>
    <w:rsid w:val="003E718F"/>
    <w:rsid w:val="003F0000"/>
    <w:rsid w:val="0041167C"/>
    <w:rsid w:val="00417749"/>
    <w:rsid w:val="00417C8D"/>
    <w:rsid w:val="00417DBF"/>
    <w:rsid w:val="0044609B"/>
    <w:rsid w:val="00446ECA"/>
    <w:rsid w:val="00453FA0"/>
    <w:rsid w:val="00483060"/>
    <w:rsid w:val="00484D24"/>
    <w:rsid w:val="004C4B83"/>
    <w:rsid w:val="004F423B"/>
    <w:rsid w:val="00520314"/>
    <w:rsid w:val="00527CE0"/>
    <w:rsid w:val="00546FDC"/>
    <w:rsid w:val="00554387"/>
    <w:rsid w:val="0057335C"/>
    <w:rsid w:val="00582537"/>
    <w:rsid w:val="00583819"/>
    <w:rsid w:val="0058530A"/>
    <w:rsid w:val="0059203E"/>
    <w:rsid w:val="005924DB"/>
    <w:rsid w:val="005A50C0"/>
    <w:rsid w:val="005B0E20"/>
    <w:rsid w:val="005E301A"/>
    <w:rsid w:val="005E7CB2"/>
    <w:rsid w:val="00642FEF"/>
    <w:rsid w:val="006504BA"/>
    <w:rsid w:val="0065050B"/>
    <w:rsid w:val="00672813"/>
    <w:rsid w:val="006A2DD2"/>
    <w:rsid w:val="006C1D21"/>
    <w:rsid w:val="006C63BF"/>
    <w:rsid w:val="006D7047"/>
    <w:rsid w:val="006D76E3"/>
    <w:rsid w:val="006D776E"/>
    <w:rsid w:val="006E1D18"/>
    <w:rsid w:val="006E682A"/>
    <w:rsid w:val="007049C7"/>
    <w:rsid w:val="00707CF8"/>
    <w:rsid w:val="00710E84"/>
    <w:rsid w:val="00723D3B"/>
    <w:rsid w:val="0073198B"/>
    <w:rsid w:val="0075400B"/>
    <w:rsid w:val="00762741"/>
    <w:rsid w:val="007759A0"/>
    <w:rsid w:val="00783512"/>
    <w:rsid w:val="00797207"/>
    <w:rsid w:val="007B3BBC"/>
    <w:rsid w:val="007C67F4"/>
    <w:rsid w:val="007D2553"/>
    <w:rsid w:val="007E1FFA"/>
    <w:rsid w:val="007E5AB1"/>
    <w:rsid w:val="008067C5"/>
    <w:rsid w:val="00811A04"/>
    <w:rsid w:val="0086171C"/>
    <w:rsid w:val="008624B6"/>
    <w:rsid w:val="0086336A"/>
    <w:rsid w:val="00874DE0"/>
    <w:rsid w:val="008A2851"/>
    <w:rsid w:val="008B3C79"/>
    <w:rsid w:val="008D0657"/>
    <w:rsid w:val="00907DAA"/>
    <w:rsid w:val="00910DFE"/>
    <w:rsid w:val="00916235"/>
    <w:rsid w:val="00927E0F"/>
    <w:rsid w:val="009313BA"/>
    <w:rsid w:val="00936E55"/>
    <w:rsid w:val="00962ACE"/>
    <w:rsid w:val="00975E01"/>
    <w:rsid w:val="00982F70"/>
    <w:rsid w:val="00985DB8"/>
    <w:rsid w:val="009927ED"/>
    <w:rsid w:val="009A71E0"/>
    <w:rsid w:val="009B14F8"/>
    <w:rsid w:val="009B37D9"/>
    <w:rsid w:val="009C7761"/>
    <w:rsid w:val="009F51C4"/>
    <w:rsid w:val="009F697F"/>
    <w:rsid w:val="00A12EBD"/>
    <w:rsid w:val="00A15B71"/>
    <w:rsid w:val="00A21277"/>
    <w:rsid w:val="00A2589B"/>
    <w:rsid w:val="00A27A7D"/>
    <w:rsid w:val="00A37833"/>
    <w:rsid w:val="00A55C9A"/>
    <w:rsid w:val="00A9288E"/>
    <w:rsid w:val="00A97065"/>
    <w:rsid w:val="00AA580B"/>
    <w:rsid w:val="00AB1241"/>
    <w:rsid w:val="00AD2BEF"/>
    <w:rsid w:val="00AD4C48"/>
    <w:rsid w:val="00AE121A"/>
    <w:rsid w:val="00B122AA"/>
    <w:rsid w:val="00B34FD2"/>
    <w:rsid w:val="00B569A9"/>
    <w:rsid w:val="00B71349"/>
    <w:rsid w:val="00B720AC"/>
    <w:rsid w:val="00B74C42"/>
    <w:rsid w:val="00B74F74"/>
    <w:rsid w:val="00B7740B"/>
    <w:rsid w:val="00B85A75"/>
    <w:rsid w:val="00BA0B49"/>
    <w:rsid w:val="00BC1320"/>
    <w:rsid w:val="00BD1163"/>
    <w:rsid w:val="00BE2D92"/>
    <w:rsid w:val="00C234E0"/>
    <w:rsid w:val="00C3366A"/>
    <w:rsid w:val="00C42361"/>
    <w:rsid w:val="00C62FB2"/>
    <w:rsid w:val="00C671CD"/>
    <w:rsid w:val="00CA0AE1"/>
    <w:rsid w:val="00CC38CF"/>
    <w:rsid w:val="00CC7832"/>
    <w:rsid w:val="00CE1CE3"/>
    <w:rsid w:val="00D1062B"/>
    <w:rsid w:val="00D1151B"/>
    <w:rsid w:val="00D509DD"/>
    <w:rsid w:val="00D51FF3"/>
    <w:rsid w:val="00D53AF8"/>
    <w:rsid w:val="00D76318"/>
    <w:rsid w:val="00DD05FB"/>
    <w:rsid w:val="00DE32D9"/>
    <w:rsid w:val="00DE6035"/>
    <w:rsid w:val="00DE612A"/>
    <w:rsid w:val="00DF7C72"/>
    <w:rsid w:val="00E002F2"/>
    <w:rsid w:val="00E02CFD"/>
    <w:rsid w:val="00E04239"/>
    <w:rsid w:val="00E32DDC"/>
    <w:rsid w:val="00E50462"/>
    <w:rsid w:val="00E52F38"/>
    <w:rsid w:val="00E83733"/>
    <w:rsid w:val="00E9683A"/>
    <w:rsid w:val="00EB1E44"/>
    <w:rsid w:val="00EB230F"/>
    <w:rsid w:val="00EF49AE"/>
    <w:rsid w:val="00F00597"/>
    <w:rsid w:val="00F37705"/>
    <w:rsid w:val="00F42D18"/>
    <w:rsid w:val="00F4324B"/>
    <w:rsid w:val="00F675F7"/>
    <w:rsid w:val="00F82B80"/>
    <w:rsid w:val="00F86D83"/>
    <w:rsid w:val="00F9616B"/>
    <w:rsid w:val="00FA2DE7"/>
    <w:rsid w:val="00FA4D50"/>
    <w:rsid w:val="00FC1E2F"/>
    <w:rsid w:val="00FD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B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styleId="Strong">
    <w:name w:val="Strong"/>
    <w:basedOn w:val="DefaultParagraphFont"/>
    <w:uiPriority w:val="22"/>
    <w:qFormat/>
    <w:rsid w:val="00AB12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6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11</cp:revision>
  <cp:lastPrinted>2019-11-25T20:35:00Z</cp:lastPrinted>
  <dcterms:created xsi:type="dcterms:W3CDTF">2025-02-12T19:26:00Z</dcterms:created>
  <dcterms:modified xsi:type="dcterms:W3CDTF">2025-03-03T13:08:00Z</dcterms:modified>
</cp:coreProperties>
</file>